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B3" w:rsidRPr="00E6044F" w:rsidRDefault="00AF37B3" w:rsidP="00AF37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044F">
        <w:rPr>
          <w:rFonts w:ascii="Times New Roman" w:hAnsi="Times New Roman" w:cs="Times New Roman"/>
          <w:b/>
          <w:sz w:val="20"/>
          <w:szCs w:val="20"/>
        </w:rPr>
        <w:t xml:space="preserve">                     КРАТКОСРОЧНЫЙ ПЛАН </w:t>
      </w:r>
      <w:r w:rsidR="00A53323" w:rsidRPr="00E6044F">
        <w:rPr>
          <w:rFonts w:ascii="Times New Roman" w:hAnsi="Times New Roman" w:cs="Times New Roman"/>
          <w:b/>
          <w:sz w:val="20"/>
          <w:szCs w:val="20"/>
        </w:rPr>
        <w:t>УРОКА</w:t>
      </w:r>
    </w:p>
    <w:p w:rsidR="00AF37B3" w:rsidRPr="00E6044F" w:rsidRDefault="00AF37B3" w:rsidP="00AF37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881" w:type="dxa"/>
        <w:tblLook w:val="04A0"/>
      </w:tblPr>
      <w:tblGrid>
        <w:gridCol w:w="2122"/>
        <w:gridCol w:w="963"/>
        <w:gridCol w:w="4820"/>
        <w:gridCol w:w="2976"/>
      </w:tblGrid>
      <w:tr w:rsidR="00AF37B3" w:rsidRPr="00E6044F" w:rsidTr="00974673">
        <w:tc>
          <w:tcPr>
            <w:tcW w:w="10881" w:type="dxa"/>
            <w:gridSpan w:val="4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долгосрочного плана: </w:t>
            </w:r>
            <w:r w:rsidRPr="00E6044F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11.3А Тела вращения.</w:t>
            </w:r>
          </w:p>
        </w:tc>
      </w:tr>
      <w:tr w:rsidR="00AF37B3" w:rsidRPr="00E6044F" w:rsidTr="00974673">
        <w:tc>
          <w:tcPr>
            <w:tcW w:w="2122" w:type="dxa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Ф.И.О. педагога: </w:t>
            </w:r>
          </w:p>
        </w:tc>
        <w:tc>
          <w:tcPr>
            <w:tcW w:w="8759" w:type="dxa"/>
            <w:gridSpan w:val="3"/>
          </w:tcPr>
          <w:p w:rsidR="00AF37B3" w:rsidRPr="00E6044F" w:rsidRDefault="00AF37B3" w:rsidP="0044656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Шадрина Надежда Михайловна.</w:t>
            </w:r>
          </w:p>
        </w:tc>
      </w:tr>
      <w:tr w:rsidR="00AF37B3" w:rsidRPr="00E6044F" w:rsidTr="00974673">
        <w:tc>
          <w:tcPr>
            <w:tcW w:w="2122" w:type="dxa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Дата: </w:t>
            </w:r>
          </w:p>
        </w:tc>
        <w:tc>
          <w:tcPr>
            <w:tcW w:w="8759" w:type="dxa"/>
            <w:gridSpan w:val="3"/>
          </w:tcPr>
          <w:p w:rsidR="00AF37B3" w:rsidRPr="00E6044F" w:rsidRDefault="00AF37B3" w:rsidP="0044656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29.02.24</w:t>
            </w:r>
            <w:r w:rsidR="007B0DB9"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AF37B3" w:rsidRPr="00E6044F" w:rsidTr="00974673">
        <w:tc>
          <w:tcPr>
            <w:tcW w:w="3085" w:type="dxa"/>
            <w:gridSpan w:val="2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Класс: 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6D7DDB"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«А» </w:t>
            </w:r>
          </w:p>
        </w:tc>
        <w:tc>
          <w:tcPr>
            <w:tcW w:w="4820" w:type="dxa"/>
          </w:tcPr>
          <w:p w:rsidR="00AF37B3" w:rsidRPr="00E6044F" w:rsidRDefault="00AF37B3" w:rsidP="00974673">
            <w:pPr>
              <w:pStyle w:val="Default"/>
              <w:jc w:val="both"/>
              <w:rPr>
                <w:sz w:val="20"/>
                <w:szCs w:val="20"/>
              </w:rPr>
            </w:pPr>
            <w:r w:rsidRPr="00E6044F">
              <w:rPr>
                <w:b/>
                <w:bCs/>
                <w:sz w:val="20"/>
                <w:szCs w:val="20"/>
              </w:rPr>
              <w:t xml:space="preserve">Количество присутствующих: </w:t>
            </w:r>
          </w:p>
        </w:tc>
        <w:tc>
          <w:tcPr>
            <w:tcW w:w="2976" w:type="dxa"/>
          </w:tcPr>
          <w:p w:rsidR="00AF37B3" w:rsidRPr="00E6044F" w:rsidRDefault="00AF37B3" w:rsidP="00446561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Отсутствующих:</w:t>
            </w:r>
          </w:p>
        </w:tc>
      </w:tr>
      <w:tr w:rsidR="00AF37B3" w:rsidRPr="00E6044F" w:rsidTr="00974673">
        <w:tc>
          <w:tcPr>
            <w:tcW w:w="3085" w:type="dxa"/>
            <w:gridSpan w:val="2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урока: </w:t>
            </w:r>
          </w:p>
        </w:tc>
        <w:tc>
          <w:tcPr>
            <w:tcW w:w="7796" w:type="dxa"/>
            <w:gridSpan w:val="2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6044F">
              <w:rPr>
                <w:rFonts w:ascii="Times New Roman" w:hAnsi="Times New Roman"/>
                <w:sz w:val="20"/>
                <w:szCs w:val="20"/>
              </w:rPr>
              <w:t>Тела вращения.</w:t>
            </w:r>
          </w:p>
        </w:tc>
      </w:tr>
      <w:tr w:rsidR="00AF37B3" w:rsidRPr="00E6044F" w:rsidTr="00974673">
        <w:tc>
          <w:tcPr>
            <w:tcW w:w="3085" w:type="dxa"/>
            <w:gridSpan w:val="2"/>
          </w:tcPr>
          <w:p w:rsidR="00AF37B3" w:rsidRPr="00E6044F" w:rsidRDefault="00AF37B3" w:rsidP="004465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обучения, которые достигаются данный урок</w:t>
            </w:r>
          </w:p>
        </w:tc>
        <w:tc>
          <w:tcPr>
            <w:tcW w:w="7796" w:type="dxa"/>
            <w:gridSpan w:val="2"/>
          </w:tcPr>
          <w:p w:rsidR="00AF37B3" w:rsidRPr="00E6044F" w:rsidRDefault="00AF37B3" w:rsidP="004465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4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11.3.5 – решать задачи на нахождение элементов тел вращения (цилиндра, конуса, усеченного конуса, шара).</w:t>
            </w:r>
          </w:p>
        </w:tc>
      </w:tr>
      <w:tr w:rsidR="009D1BD6" w:rsidRPr="00E6044F" w:rsidTr="00974673">
        <w:tc>
          <w:tcPr>
            <w:tcW w:w="3085" w:type="dxa"/>
            <w:gridSpan w:val="2"/>
          </w:tcPr>
          <w:p w:rsidR="009D1BD6" w:rsidRPr="00E6044F" w:rsidRDefault="009D1BD6" w:rsidP="004465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Цель урока</w:t>
            </w:r>
          </w:p>
        </w:tc>
        <w:tc>
          <w:tcPr>
            <w:tcW w:w="7796" w:type="dxa"/>
            <w:gridSpan w:val="2"/>
          </w:tcPr>
          <w:p w:rsidR="009D1BD6" w:rsidRPr="00E6044F" w:rsidRDefault="008F527A" w:rsidP="00446561">
            <w:pPr>
              <w:spacing w:after="0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Строить математические модели и применять выведенные формулы для решения задач практического характера.</w:t>
            </w:r>
          </w:p>
        </w:tc>
      </w:tr>
      <w:tr w:rsidR="00AF37B3" w:rsidRPr="00E6044F" w:rsidTr="00446561">
        <w:trPr>
          <w:trHeight w:val="588"/>
        </w:trPr>
        <w:tc>
          <w:tcPr>
            <w:tcW w:w="3085" w:type="dxa"/>
            <w:gridSpan w:val="2"/>
          </w:tcPr>
          <w:p w:rsidR="00AF37B3" w:rsidRPr="00E6044F" w:rsidRDefault="00446561" w:rsidP="0044656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успеха</w:t>
            </w:r>
          </w:p>
        </w:tc>
        <w:tc>
          <w:tcPr>
            <w:tcW w:w="7796" w:type="dxa"/>
            <w:gridSpan w:val="2"/>
          </w:tcPr>
          <w:p w:rsidR="00AF37B3" w:rsidRPr="00E6044F" w:rsidRDefault="00446561" w:rsidP="004465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Умеет решать задачи на нахождение элементов тел вращения цилиндра и конуса.</w:t>
            </w:r>
          </w:p>
        </w:tc>
      </w:tr>
    </w:tbl>
    <w:p w:rsidR="00AF37B3" w:rsidRPr="00E6044F" w:rsidRDefault="00AF37B3" w:rsidP="004465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6044F">
        <w:rPr>
          <w:rFonts w:ascii="Times New Roman" w:hAnsi="Times New Roman" w:cs="Times New Roman"/>
          <w:sz w:val="20"/>
          <w:szCs w:val="20"/>
        </w:rPr>
        <w:t xml:space="preserve">Ход урока </w:t>
      </w:r>
    </w:p>
    <w:tbl>
      <w:tblPr>
        <w:tblStyle w:val="a3"/>
        <w:tblW w:w="10910" w:type="dxa"/>
        <w:tblLayout w:type="fixed"/>
        <w:tblLook w:val="04A0"/>
      </w:tblPr>
      <w:tblGrid>
        <w:gridCol w:w="421"/>
        <w:gridCol w:w="5386"/>
        <w:gridCol w:w="2126"/>
        <w:gridCol w:w="1843"/>
        <w:gridCol w:w="1134"/>
      </w:tblGrid>
      <w:tr w:rsidR="00AF37B3" w:rsidRPr="00E6044F" w:rsidTr="00974673">
        <w:trPr>
          <w:cantSplit/>
          <w:trHeight w:val="1134"/>
        </w:trPr>
        <w:tc>
          <w:tcPr>
            <w:tcW w:w="421" w:type="dxa"/>
            <w:textDirection w:val="btLr"/>
          </w:tcPr>
          <w:p w:rsidR="00AF37B3" w:rsidRPr="00E6044F" w:rsidRDefault="00AF37B3" w:rsidP="0097467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5386" w:type="dxa"/>
            <w:vAlign w:val="center"/>
          </w:tcPr>
          <w:p w:rsidR="00AF37B3" w:rsidRPr="00E6044F" w:rsidRDefault="00AF37B3" w:rsidP="009746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 педагога</w:t>
            </w:r>
          </w:p>
        </w:tc>
        <w:tc>
          <w:tcPr>
            <w:tcW w:w="2126" w:type="dxa"/>
            <w:vAlign w:val="center"/>
          </w:tcPr>
          <w:p w:rsidR="00AF37B3" w:rsidRPr="00E6044F" w:rsidRDefault="00AF37B3" w:rsidP="009746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 ученика</w:t>
            </w:r>
          </w:p>
        </w:tc>
        <w:tc>
          <w:tcPr>
            <w:tcW w:w="1843" w:type="dxa"/>
            <w:vAlign w:val="center"/>
          </w:tcPr>
          <w:p w:rsidR="00AF37B3" w:rsidRPr="00E6044F" w:rsidRDefault="00AF37B3" w:rsidP="009746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Оценивание</w:t>
            </w:r>
          </w:p>
        </w:tc>
        <w:tc>
          <w:tcPr>
            <w:tcW w:w="1134" w:type="dxa"/>
            <w:vAlign w:val="center"/>
          </w:tcPr>
          <w:p w:rsidR="00AF37B3" w:rsidRPr="00E6044F" w:rsidRDefault="00AF37B3" w:rsidP="009746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Ресурсы</w:t>
            </w:r>
          </w:p>
        </w:tc>
      </w:tr>
      <w:tr w:rsidR="00AF37B3" w:rsidRPr="00E6044F" w:rsidTr="00974673">
        <w:tc>
          <w:tcPr>
            <w:tcW w:w="421" w:type="dxa"/>
            <w:vMerge w:val="restart"/>
            <w:textDirection w:val="btLr"/>
            <w:vAlign w:val="center"/>
          </w:tcPr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Начало урока</w:t>
            </w: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shd w:val="clear" w:color="auto" w:fill="D9D9D9" w:themeFill="background1" w:themeFillShade="D9"/>
          </w:tcPr>
          <w:p w:rsidR="00AF37B3" w:rsidRPr="00E6044F" w:rsidRDefault="00AF37B3" w:rsidP="00C95C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Организационный момент </w:t>
            </w:r>
            <w:r w:rsidR="00A17492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8A2D66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 w:rsidR="00A17492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AF37B3" w:rsidRPr="00E6044F" w:rsidTr="00A53323">
        <w:trPr>
          <w:trHeight w:val="59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AF37B3" w:rsidRPr="00E6044F" w:rsidRDefault="00A53323" w:rsidP="00A53323">
            <w:pPr>
              <w:pStyle w:val="a4"/>
              <w:tabs>
                <w:tab w:val="left" w:pos="19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1.</w:t>
            </w:r>
            <w:r w:rsidR="00AF37B3"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Приветствие. Колобаративная среда. </w:t>
            </w:r>
          </w:p>
          <w:p w:rsidR="00A17492" w:rsidRPr="00E6044F" w:rsidRDefault="00AF37B3" w:rsidP="00781726">
            <w:pPr>
              <w:pStyle w:val="a4"/>
              <w:tabs>
                <w:tab w:val="left" w:pos="196"/>
              </w:tabs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- Здравствуйте, ребята! Садитесь. </w:t>
            </w:r>
            <w:r w:rsidRPr="00E604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Наш урок начнем с таких слов: «</w:t>
            </w:r>
            <w:r w:rsidR="00781726" w:rsidRPr="00E6044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Вы никогда не сумеете решить возникшую проблему, если сохраните тоже мышление и тот же подход, который привел вас к этой проблеме</w:t>
            </w:r>
            <w:r w:rsidRPr="00E604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  <w:r w:rsidR="00A17492" w:rsidRPr="00E604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Альберт Эйнштейн</w:t>
            </w:r>
            <w:r w:rsidRPr="00E6044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 </w:t>
            </w:r>
          </w:p>
          <w:p w:rsidR="00781726" w:rsidRPr="00E6044F" w:rsidRDefault="00781726" w:rsidP="00781726">
            <w:pPr>
              <w:pStyle w:val="a4"/>
              <w:tabs>
                <w:tab w:val="left" w:pos="196"/>
              </w:tabs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AF37B3" w:rsidRPr="00E6044F" w:rsidRDefault="00A53323" w:rsidP="00781726">
            <w:pPr>
              <w:pStyle w:val="a4"/>
              <w:tabs>
                <w:tab w:val="left" w:pos="196"/>
              </w:tabs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2.</w:t>
            </w:r>
            <w:r w:rsidR="00AF37B3"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Определение темы  урока</w:t>
            </w:r>
          </w:p>
          <w:p w:rsidR="00AF37B3" w:rsidRPr="00E6044F" w:rsidRDefault="006558CD" w:rsidP="00974673">
            <w:pPr>
              <w:pStyle w:val="a4"/>
              <w:tabs>
                <w:tab w:val="left" w:pos="196"/>
              </w:tabs>
              <w:ind w:left="2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Прием «Ребус</w:t>
            </w:r>
            <w:r w:rsidR="00AF37B3"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». </w:t>
            </w:r>
          </w:p>
          <w:p w:rsidR="00241126" w:rsidRPr="00E6044F" w:rsidRDefault="00241126" w:rsidP="00974673">
            <w:pPr>
              <w:pStyle w:val="a4"/>
              <w:tabs>
                <w:tab w:val="left" w:pos="196"/>
              </w:tabs>
              <w:ind w:left="28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235240" cy="738909"/>
                  <wp:effectExtent l="19050" t="0" r="3010" b="0"/>
                  <wp:docPr id="26" name="Рисунок 11" descr="C:\Users\User\Downloads\WhatsApp Image 2024-02-26 at 07.14.0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ownloads\WhatsApp Image 2024-02-26 at 07.14.0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776" cy="73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6044F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01387" cy="673889"/>
                  <wp:effectExtent l="19050" t="0" r="3463" b="0"/>
                  <wp:docPr id="28" name="Рисунок 12" descr="C:\Users\User\Downloads\WhatsApp Image 2024-02-26 at 07.15.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ownloads\WhatsApp Image 2024-02-26 at 07.15.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10" cy="672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48A6" w:rsidRPr="00E6044F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92150" cy="672560"/>
                  <wp:effectExtent l="19050" t="0" r="0" b="0"/>
                  <wp:docPr id="30" name="Рисунок 13" descr="C:\Users\User\Downloads\WhatsApp Image 2024-02-26 at 07.15.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ownloads\WhatsApp Image 2024-02-26 at 07.15.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19" cy="673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7B3" w:rsidRPr="00E6044F" w:rsidRDefault="00AF37B3" w:rsidP="009746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3. Совместное составление </w:t>
            </w: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en-GB"/>
              </w:rPr>
              <w:t>SMART</w:t>
            </w:r>
            <w:r w:rsidR="00A53323"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-цели урока</w:t>
            </w:r>
          </w:p>
          <w:tbl>
            <w:tblPr>
              <w:tblStyle w:val="a3"/>
              <w:tblW w:w="5223" w:type="dxa"/>
              <w:tblLayout w:type="fixed"/>
              <w:tblLook w:val="04A0"/>
            </w:tblPr>
            <w:tblGrid>
              <w:gridCol w:w="1041"/>
              <w:gridCol w:w="930"/>
              <w:gridCol w:w="1022"/>
              <w:gridCol w:w="1022"/>
              <w:gridCol w:w="1208"/>
            </w:tblGrid>
            <w:tr w:rsidR="00AF37B3" w:rsidRPr="00E6044F" w:rsidTr="00A53323">
              <w:trPr>
                <w:trHeight w:val="176"/>
              </w:trPr>
              <w:tc>
                <w:tcPr>
                  <w:tcW w:w="1041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S</w:t>
                  </w:r>
                </w:p>
              </w:tc>
              <w:tc>
                <w:tcPr>
                  <w:tcW w:w="930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M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R</w:t>
                  </w:r>
                </w:p>
              </w:tc>
              <w:tc>
                <w:tcPr>
                  <w:tcW w:w="1208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T</w:t>
                  </w:r>
                </w:p>
              </w:tc>
            </w:tr>
            <w:tr w:rsidR="00AF37B3" w:rsidRPr="00E6044F" w:rsidTr="00A53323">
              <w:trPr>
                <w:trHeight w:val="353"/>
              </w:trPr>
              <w:tc>
                <w:tcPr>
                  <w:tcW w:w="1041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Конкретная</w:t>
                  </w:r>
                </w:p>
              </w:tc>
              <w:tc>
                <w:tcPr>
                  <w:tcW w:w="930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Измеримая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Достижимая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Значимая/ Реальная</w:t>
                  </w:r>
                </w:p>
              </w:tc>
              <w:tc>
                <w:tcPr>
                  <w:tcW w:w="1208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Ограниченная во времени</w:t>
                  </w:r>
                </w:p>
              </w:tc>
            </w:tr>
            <w:tr w:rsidR="00AF37B3" w:rsidRPr="00E6044F" w:rsidTr="00A53323">
              <w:trPr>
                <w:trHeight w:val="717"/>
              </w:trPr>
              <w:tc>
                <w:tcPr>
                  <w:tcW w:w="1041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Что необходимо достигнуть?</w:t>
                  </w:r>
                </w:p>
              </w:tc>
              <w:tc>
                <w:tcPr>
                  <w:tcW w:w="930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Чем будет измеряться результат?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За счёт чего будет достигаться цель?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В чем заключается значимость цели?</w:t>
                  </w:r>
                </w:p>
              </w:tc>
              <w:tc>
                <w:tcPr>
                  <w:tcW w:w="1208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За какое время цель будет достигнута?</w:t>
                  </w:r>
                </w:p>
              </w:tc>
            </w:tr>
            <w:tr w:rsidR="00AF37B3" w:rsidRPr="00E6044F" w:rsidTr="00A53323">
              <w:trPr>
                <w:trHeight w:val="176"/>
              </w:trPr>
              <w:tc>
                <w:tcPr>
                  <w:tcW w:w="1041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№1</w:t>
                  </w:r>
                </w:p>
              </w:tc>
              <w:tc>
                <w:tcPr>
                  <w:tcW w:w="930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№2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№3</w:t>
                  </w:r>
                </w:p>
              </w:tc>
              <w:tc>
                <w:tcPr>
                  <w:tcW w:w="1022" w:type="dxa"/>
                </w:tcPr>
                <w:p w:rsidR="00AF37B3" w:rsidRPr="00E6044F" w:rsidRDefault="00AF37B3" w:rsidP="00974673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№4</w:t>
                  </w:r>
                </w:p>
              </w:tc>
              <w:tc>
                <w:tcPr>
                  <w:tcW w:w="1208" w:type="dxa"/>
                </w:tcPr>
                <w:p w:rsidR="00AF37B3" w:rsidRPr="00E6044F" w:rsidRDefault="00AF37B3" w:rsidP="00974673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E6044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№5</w:t>
                  </w:r>
                </w:p>
              </w:tc>
            </w:tr>
          </w:tbl>
          <w:p w:rsidR="007B279C" w:rsidRPr="00E6044F" w:rsidRDefault="007B279C" w:rsidP="007B279C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:rsidR="008F527A" w:rsidRPr="00E6044F" w:rsidRDefault="008F527A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1.</w:t>
            </w:r>
            <w:r w:rsidR="0042220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Цели направлены на достижение результатов по данной теме</w:t>
            </w: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.</w:t>
            </w:r>
          </w:p>
          <w:p w:rsidR="008F527A" w:rsidRPr="00E6044F" w:rsidRDefault="008F527A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 Будем измерять уровень своих знаний через критериальное оценивание.</w:t>
            </w:r>
          </w:p>
          <w:p w:rsidR="008F527A" w:rsidRPr="00E6044F" w:rsidRDefault="008F527A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3. </w:t>
            </w:r>
            <w:r w:rsidR="0042220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Задания соответствуют уровню знаний обучающихся</w:t>
            </w: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8F527A" w:rsidRPr="00E6044F" w:rsidRDefault="008F527A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4. </w:t>
            </w:r>
            <w:r w:rsidR="0042220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Обучающиеся будут применять знания при решении заданий. </w:t>
            </w:r>
          </w:p>
          <w:p w:rsidR="00A53323" w:rsidRDefault="008F527A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5. Достижимые в течение одного урока.</w:t>
            </w:r>
            <w:r w:rsidRPr="00E604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422209" w:rsidRPr="00E6044F" w:rsidRDefault="00422209" w:rsidP="008F527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:rsidR="00A53323" w:rsidRPr="00E6044F" w:rsidRDefault="00A53323" w:rsidP="00A5332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4.</w:t>
            </w:r>
            <w:r w:rsidR="00C95C1E" w:rsidRPr="00E6044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Каждый обучающийся получае</w:t>
            </w:r>
            <w:r w:rsidRPr="00E6044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т лист оценивания.</w:t>
            </w:r>
          </w:p>
          <w:p w:rsidR="00C95C1E" w:rsidRPr="00E6044F" w:rsidRDefault="00C95C1E" w:rsidP="00A5332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</w:p>
          <w:tbl>
            <w:tblPr>
              <w:tblStyle w:val="a3"/>
              <w:tblW w:w="5027" w:type="dxa"/>
              <w:tblLayout w:type="fixed"/>
              <w:tblLook w:val="04A0"/>
            </w:tblPr>
            <w:tblGrid>
              <w:gridCol w:w="1859"/>
              <w:gridCol w:w="1977"/>
              <w:gridCol w:w="1191"/>
            </w:tblGrid>
            <w:tr w:rsidR="00165B96" w:rsidRPr="00E6044F" w:rsidTr="00165B96">
              <w:trPr>
                <w:trHeight w:val="301"/>
              </w:trPr>
              <w:tc>
                <w:tcPr>
                  <w:tcW w:w="1859" w:type="dxa"/>
                </w:tcPr>
                <w:p w:rsidR="00165B96" w:rsidRPr="00E6044F" w:rsidRDefault="00165B96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Задания</w:t>
                  </w:r>
                </w:p>
                <w:p w:rsidR="00C95C1E" w:rsidRPr="00E6044F" w:rsidRDefault="00C95C1E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Ф.И.____________</w:t>
                  </w:r>
                </w:p>
              </w:tc>
              <w:tc>
                <w:tcPr>
                  <w:tcW w:w="1977" w:type="dxa"/>
                </w:tcPr>
                <w:p w:rsidR="00165B96" w:rsidRPr="00E6044F" w:rsidRDefault="00165B96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Максимальный балл</w:t>
                  </w:r>
                </w:p>
              </w:tc>
              <w:tc>
                <w:tcPr>
                  <w:tcW w:w="1191" w:type="dxa"/>
                </w:tcPr>
                <w:p w:rsidR="00165B96" w:rsidRPr="00E6044F" w:rsidRDefault="00165B96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Балл ученика</w:t>
                  </w:r>
                </w:p>
              </w:tc>
            </w:tr>
            <w:tr w:rsidR="00165B96" w:rsidRPr="00E6044F" w:rsidTr="00165B96">
              <w:trPr>
                <w:trHeight w:val="301"/>
              </w:trPr>
              <w:tc>
                <w:tcPr>
                  <w:tcW w:w="1859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Домашняя работа</w:t>
                  </w:r>
                </w:p>
              </w:tc>
              <w:tc>
                <w:tcPr>
                  <w:tcW w:w="1977" w:type="dxa"/>
                </w:tcPr>
                <w:p w:rsidR="00165B96" w:rsidRPr="00E6044F" w:rsidRDefault="00165B96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1191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165B96" w:rsidRPr="00E6044F" w:rsidTr="00165B96">
              <w:trPr>
                <w:trHeight w:val="322"/>
              </w:trPr>
              <w:tc>
                <w:tcPr>
                  <w:tcW w:w="1859" w:type="dxa"/>
                </w:tcPr>
                <w:p w:rsidR="00165B96" w:rsidRPr="00E6044F" w:rsidRDefault="00C95C1E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Индивидуальная работа</w:t>
                  </w:r>
                </w:p>
              </w:tc>
              <w:tc>
                <w:tcPr>
                  <w:tcW w:w="1977" w:type="dxa"/>
                </w:tcPr>
                <w:p w:rsidR="00165B96" w:rsidRPr="00E6044F" w:rsidRDefault="00C95C1E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10</w:t>
                  </w:r>
                </w:p>
              </w:tc>
              <w:tc>
                <w:tcPr>
                  <w:tcW w:w="1191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165B96" w:rsidRPr="00E6044F" w:rsidTr="00165B96">
              <w:trPr>
                <w:trHeight w:val="322"/>
              </w:trPr>
              <w:tc>
                <w:tcPr>
                  <w:tcW w:w="1859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Работа в группе</w:t>
                  </w:r>
                </w:p>
              </w:tc>
              <w:tc>
                <w:tcPr>
                  <w:tcW w:w="1977" w:type="dxa"/>
                </w:tcPr>
                <w:p w:rsidR="00165B96" w:rsidRPr="00E6044F" w:rsidRDefault="00C95C1E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1191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165B96" w:rsidRPr="00E6044F" w:rsidTr="00165B96">
              <w:trPr>
                <w:trHeight w:val="322"/>
              </w:trPr>
              <w:tc>
                <w:tcPr>
                  <w:tcW w:w="1859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Итоговый балл</w:t>
                  </w:r>
                </w:p>
              </w:tc>
              <w:tc>
                <w:tcPr>
                  <w:tcW w:w="1977" w:type="dxa"/>
                </w:tcPr>
                <w:p w:rsidR="00165B96" w:rsidRPr="00E6044F" w:rsidRDefault="00C95C1E" w:rsidP="00C95C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E604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20</w:t>
                  </w:r>
                </w:p>
              </w:tc>
              <w:tc>
                <w:tcPr>
                  <w:tcW w:w="1191" w:type="dxa"/>
                </w:tcPr>
                <w:p w:rsidR="00165B96" w:rsidRPr="00E6044F" w:rsidRDefault="00165B96" w:rsidP="00C95C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:rsidR="00A53323" w:rsidRPr="00E6044F" w:rsidRDefault="00A53323" w:rsidP="00A53323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F37B3" w:rsidRPr="00E6044F" w:rsidRDefault="00781726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Приветствие.</w:t>
            </w:r>
          </w:p>
          <w:p w:rsidR="00AF37B3" w:rsidRPr="00E6044F" w:rsidRDefault="00781726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Проверка готовности к уроку.</w:t>
            </w:r>
          </w:p>
          <w:p w:rsidR="00241126" w:rsidRDefault="00241126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446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Коллективно отгадывают ребусы и на основе, отгаданных слов, определяют тему урока.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79C" w:rsidRDefault="007B279C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2209" w:rsidRDefault="00422209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Составляют цели урока коллективно.</w:t>
            </w: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Заполняют лист оценивания.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4C6A" w:rsidRPr="00E6044F" w:rsidRDefault="008A4C6A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MS Power Point </w:t>
            </w:r>
          </w:p>
          <w:p w:rsidR="00A53323" w:rsidRPr="00E6044F" w:rsidRDefault="00AF37B3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53323" w:rsidRPr="00E6044F" w:rsidRDefault="00A53323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53323" w:rsidRPr="00E6044F" w:rsidRDefault="00A53323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53323" w:rsidRPr="00E6044F" w:rsidRDefault="00A53323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MS Power Point </w:t>
            </w: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580CF2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527A" w:rsidRPr="00580CF2" w:rsidRDefault="008F527A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527A" w:rsidRPr="00580CF2" w:rsidRDefault="008F527A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F527A" w:rsidRPr="00580CF2" w:rsidRDefault="008F527A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6044F" w:rsidRPr="00580CF2" w:rsidRDefault="00E6044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6044F" w:rsidRPr="00580CF2" w:rsidRDefault="00E6044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43B1F" w:rsidRPr="00E6044F" w:rsidRDefault="00C43B1F" w:rsidP="00A533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 w:val="restart"/>
            <w:textDirection w:val="btLr"/>
          </w:tcPr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Середина урока</w:t>
            </w: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Актуализация опорных знаний.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  <w:textDirection w:val="btLr"/>
            <w:vAlign w:val="center"/>
          </w:tcPr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shd w:val="clear" w:color="auto" w:fill="D9D9D9" w:themeFill="background1" w:themeFillShade="D9"/>
          </w:tcPr>
          <w:p w:rsidR="00AF37B3" w:rsidRPr="00E6044F" w:rsidRDefault="00AF37B3" w:rsidP="00974673">
            <w:pPr>
              <w:pStyle w:val="Default"/>
              <w:rPr>
                <w:b/>
                <w:sz w:val="20"/>
                <w:szCs w:val="20"/>
              </w:rPr>
            </w:pPr>
            <w:r w:rsidRPr="00E6044F">
              <w:rPr>
                <w:b/>
                <w:sz w:val="20"/>
                <w:szCs w:val="20"/>
              </w:rPr>
              <w:t xml:space="preserve">Проверка домашнего задания </w:t>
            </w:r>
            <w:r w:rsidR="00A53323" w:rsidRPr="00E6044F">
              <w:rPr>
                <w:b/>
                <w:sz w:val="20"/>
                <w:szCs w:val="20"/>
              </w:rPr>
              <w:t>(</w:t>
            </w:r>
            <w:r w:rsidR="008A2D66" w:rsidRPr="00E6044F">
              <w:rPr>
                <w:b/>
                <w:sz w:val="20"/>
                <w:szCs w:val="20"/>
              </w:rPr>
              <w:t xml:space="preserve">5 </w:t>
            </w:r>
            <w:r w:rsidRPr="00E6044F">
              <w:rPr>
                <w:b/>
                <w:sz w:val="20"/>
                <w:szCs w:val="20"/>
              </w:rPr>
              <w:t>мин</w:t>
            </w:r>
            <w:r w:rsidR="00A53323" w:rsidRPr="00E6044F">
              <w:rPr>
                <w:b/>
                <w:sz w:val="20"/>
                <w:szCs w:val="20"/>
              </w:rPr>
              <w:t>)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AF37B3" w:rsidRPr="00E6044F" w:rsidRDefault="00AF37B3" w:rsidP="005833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 xml:space="preserve">Обучающимся на экране интерактивной доски предлагается верное решение домашнего задания. </w:t>
            </w:r>
          </w:p>
          <w:p w:rsidR="00AF37B3" w:rsidRPr="00E6044F" w:rsidRDefault="00AF37B3" w:rsidP="00974673">
            <w:pPr>
              <w:pStyle w:val="a4"/>
              <w:ind w:left="435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AF37B3" w:rsidRPr="00E6044F" w:rsidRDefault="00AF37B3" w:rsidP="00974673">
            <w:pPr>
              <w:pStyle w:val="a4"/>
              <w:ind w:left="435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</w:t>
            </w:r>
          </w:p>
          <w:p w:rsidR="00AF37B3" w:rsidRPr="00E6044F" w:rsidRDefault="00AF37B3" w:rsidP="009746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Проверяют свои работы 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Отвечают на вопросы учителя. 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F37B3" w:rsidRPr="00E6044F" w:rsidRDefault="00AF37B3" w:rsidP="00A5332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Самооценивание по готовому шаблону.</w:t>
            </w:r>
            <w:r w:rsidR="00A53323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Учащиеся, которые выполнили задание верно полностью получают </w:t>
            </w:r>
            <w:r w:rsidR="00A53323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балл</w:t>
            </w:r>
            <w:r w:rsidR="00A53323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лист оценивания. (на ка</w:t>
            </w:r>
            <w:r w:rsidR="00B23450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ждый дескриптор</w:t>
            </w:r>
            <w:r w:rsidR="00A53323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 балл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AF37B3" w:rsidRPr="00E6044F" w:rsidRDefault="00AF37B3" w:rsidP="00A5332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Комментарий учителя.</w:t>
            </w:r>
          </w:p>
        </w:tc>
        <w:tc>
          <w:tcPr>
            <w:tcW w:w="1134" w:type="dxa"/>
          </w:tcPr>
          <w:p w:rsidR="00AF37B3" w:rsidRPr="00E6044F" w:rsidRDefault="00AF37B3" w:rsidP="00974673">
            <w:pPr>
              <w:ind w:left="-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F37B3" w:rsidRPr="00E6044F" w:rsidRDefault="00AF37B3" w:rsidP="00974673">
            <w:pPr>
              <w:ind w:left="-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F37B3" w:rsidRPr="00E6044F" w:rsidRDefault="00AF37B3" w:rsidP="00974673">
            <w:pPr>
              <w:ind w:left="-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Лист оценивания 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shd w:val="clear" w:color="auto" w:fill="D9D9D9" w:themeFill="background1" w:themeFillShade="D9"/>
          </w:tcPr>
          <w:p w:rsidR="00AF37B3" w:rsidRPr="00E6044F" w:rsidRDefault="00AF37B3" w:rsidP="00A5332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Kahoot.com  «</w:t>
            </w:r>
            <w:r w:rsidR="008F527A"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Стимулируем когнитивные процессы</w:t>
            </w: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» </w:t>
            </w:r>
            <w:r w:rsidRPr="00E60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53323" w:rsidRPr="00E60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8A2D66" w:rsidRPr="00E60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E60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мин</w:t>
            </w:r>
            <w:r w:rsidR="00A53323" w:rsidRPr="00E604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AF37B3" w:rsidRPr="00E6044F" w:rsidRDefault="00AF37B3" w:rsidP="0097467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Инструкция</w:t>
            </w:r>
          </w:p>
          <w:p w:rsidR="00AF37B3" w:rsidRPr="00E6044F" w:rsidRDefault="00A03B32" w:rsidP="00E6044F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</w:t>
            </w:r>
            <w:r w:rsidR="00AF37B3"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ерейдите по ссылке </w:t>
            </w:r>
            <w:r w:rsidR="00AF37B3"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en-GB"/>
              </w:rPr>
              <w:t>kahoot.com</w:t>
            </w:r>
          </w:p>
          <w:p w:rsidR="00AF37B3" w:rsidRPr="00E6044F" w:rsidRDefault="00AF37B3" w:rsidP="00E6044F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Нажмите кнопку «Play!»</w:t>
            </w:r>
          </w:p>
          <w:p w:rsidR="00AF37B3" w:rsidRPr="00E6044F" w:rsidRDefault="00AF37B3" w:rsidP="00E6044F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Введите код игры</w:t>
            </w:r>
          </w:p>
          <w:p w:rsidR="00AF37B3" w:rsidRPr="00E6044F" w:rsidRDefault="00A03B32" w:rsidP="00E6044F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Введите имя и отвечайте на вопросы.</w:t>
            </w:r>
          </w:p>
          <w:p w:rsidR="00AF37B3" w:rsidRPr="00E6044F" w:rsidRDefault="00AF37B3" w:rsidP="00A03B32">
            <w:pPr>
              <w:tabs>
                <w:tab w:val="left" w:pos="426"/>
              </w:tabs>
              <w:spacing w:after="200" w:line="276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AF37B3" w:rsidRPr="00E6044F" w:rsidRDefault="00AF37B3" w:rsidP="00A03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>Отвечают на вопросы</w:t>
            </w: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</w:tcPr>
          <w:p w:rsidR="00AF37B3" w:rsidRPr="00E6044F" w:rsidRDefault="00AF37B3" w:rsidP="00A03B3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За к</w:t>
            </w:r>
            <w:r w:rsidR="00A03B32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аждый правильный ответ участник 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получает 1 балл, </w:t>
            </w:r>
            <w:r w:rsidR="00A03B32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максимум </w:t>
            </w:r>
            <w:r w:rsidR="00A03B32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баллов</w:t>
            </w:r>
            <w:r w:rsidR="00A03B32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AF37B3" w:rsidRPr="00E6044F" w:rsidRDefault="00AF37B3" w:rsidP="00A03B32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Комментарий учителя. 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F37B3" w:rsidRPr="00E6044F" w:rsidRDefault="00AF37B3" w:rsidP="0097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Экран с проектором</w:t>
            </w:r>
          </w:p>
          <w:p w:rsidR="00AF37B3" w:rsidRPr="00E6044F" w:rsidRDefault="00AF37B3" w:rsidP="0097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Смартфон</w:t>
            </w:r>
          </w:p>
          <w:p w:rsidR="00A03B32" w:rsidRPr="00E6044F" w:rsidRDefault="00AF37B3" w:rsidP="00A03B32">
            <w:pPr>
              <w:tabs>
                <w:tab w:val="left" w:pos="426"/>
              </w:tabs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Ссылка на цифровой ресурс:</w:t>
            </w:r>
            <w:r w:rsidR="00A03B32" w:rsidRPr="00E6044F">
              <w:rPr>
                <w:sz w:val="20"/>
                <w:szCs w:val="20"/>
              </w:rPr>
              <w:t xml:space="preserve"> </w:t>
            </w:r>
            <w:hyperlink r:id="rId10" w:history="1">
              <w:r w:rsidR="00A03B32" w:rsidRPr="00E6044F">
                <w:rPr>
                  <w:rStyle w:val="aa"/>
                  <w:rFonts w:ascii="Times New Roman" w:eastAsia="Calibri" w:hAnsi="Times New Roman" w:cs="Times New Roman"/>
                  <w:sz w:val="20"/>
                  <w:szCs w:val="20"/>
                </w:rPr>
                <w:t>https://kahoot.com/</w:t>
              </w:r>
            </w:hyperlink>
          </w:p>
          <w:p w:rsidR="00AF37B3" w:rsidRPr="00E6044F" w:rsidRDefault="00AF37B3" w:rsidP="009746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A03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</w:tcPr>
          <w:p w:rsidR="00AF37B3" w:rsidRPr="00E6044F" w:rsidRDefault="00C95C1E" w:rsidP="00974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Применение полученных знаний на практике.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shd w:val="clear" w:color="auto" w:fill="BFBFBF" w:themeFill="background1" w:themeFillShade="BF"/>
          </w:tcPr>
          <w:p w:rsidR="00AF37B3" w:rsidRPr="00E6044F" w:rsidRDefault="00583348" w:rsidP="009746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в группе. </w:t>
            </w:r>
            <w:r w:rsidR="00AF37B3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Решение задач. </w:t>
            </w:r>
            <w:r w:rsidR="00A03B32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8A2D66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AF37B3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 w:rsidR="00A03B32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AF37B3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auto"/>
          </w:tcPr>
          <w:p w:rsidR="00A03B32" w:rsidRPr="00E6044F" w:rsidRDefault="00A03B32" w:rsidP="009746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r w:rsidR="00AF37B3" w:rsidRPr="00E604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рактикуемся в группах.</w:t>
            </w:r>
            <w:r w:rsidRPr="00E604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03B32" w:rsidRPr="00E6044F" w:rsidRDefault="00A03B32" w:rsidP="009746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03B32" w:rsidRPr="00E6044F" w:rsidRDefault="00A03B32" w:rsidP="009746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столах у каждой группы в конвертах лежит задание. Каждое задание состоит из двух частей.  Каждый учащийся в группе получит балл, зависящий от того, насколько удачно сработает его группа.</w:t>
            </w:r>
          </w:p>
          <w:p w:rsidR="00AF37B3" w:rsidRPr="00E6044F" w:rsidRDefault="00D87F6F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 группа</w:t>
            </w:r>
            <w:r w:rsidR="00D50F57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ТОО «ЛАРИ»</w:t>
            </w:r>
          </w:p>
          <w:p w:rsidR="00D50F57" w:rsidRPr="00E6044F" w:rsidRDefault="00D50F57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2055284" cy="1198595"/>
                  <wp:effectExtent l="19050" t="0" r="2116" b="0"/>
                  <wp:docPr id="14" name="Рисунок 5" descr="C:\Users\User\Downloads\WhatsApp Image 2024-02-26 at 05.04.22 (4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wnloads\WhatsApp Image 2024-02-26 at 05.04.22 (4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224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8109" cy="1206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48A6"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60260" cy="1379349"/>
                  <wp:effectExtent l="19050" t="0" r="0" b="0"/>
                  <wp:docPr id="31" name="Рисунок 7" descr="C:\Users\User\Downloads\WhatsApp Image 2024-02-26 at 05.04.22 (3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ownloads\WhatsApp Image 2024-02-26 at 05.04.22 (3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9851" b="3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43" cy="137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F6F" w:rsidRPr="00E6044F" w:rsidRDefault="00D87F6F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 группа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ТОО «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Kst trade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D50F57" w:rsidRPr="00E6044F" w:rsidRDefault="00D50F57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933922" cy="1450744"/>
                  <wp:effectExtent l="19050" t="0" r="9178" b="0"/>
                  <wp:docPr id="4" name="Рисунок 2" descr="C:\Users\User\Downloads\WhatsApp Image 2024-02-26 at 05.04.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WhatsApp Image 2024-02-26 at 05.04.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946" cy="1456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48A6"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89313" cy="1481308"/>
                  <wp:effectExtent l="19050" t="0" r="0" b="0"/>
                  <wp:docPr id="32" name="Рисунок 8" descr="C:\Users\User\Downloads\WhatsApp Image 2024-02-26 at 05.04.21 (3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ownloads\WhatsApp Image 2024-02-26 at 05.04.21 (3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4718" b="2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942" cy="1484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0E39" w:rsidRPr="00E6044F" w:rsidRDefault="00800E39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246561" cy="1790039"/>
                  <wp:effectExtent l="19050" t="0" r="0" b="0"/>
                  <wp:docPr id="22" name="Рисунок 9" descr="C:\Users\User\Downloads\WhatsApp Image 2024-02-26 at 05.04.21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ownloads\WhatsApp Image 2024-02-26 at 05.04.21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7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243" cy="1791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48A6"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23083" cy="1797804"/>
                  <wp:effectExtent l="19050" t="0" r="0" b="0"/>
                  <wp:docPr id="33" name="Рисунок 10" descr="C:\Users\User\Downloads\WhatsApp Image 2024-02-26 at 05.04.21 (4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ownloads\WhatsApp Image 2024-02-26 at 05.04.21 (4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r="4907" b="30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082" cy="179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7F6F" w:rsidRPr="00E6044F" w:rsidRDefault="00D87F6F" w:rsidP="0097467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 группа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ТОО «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Altyn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Qazyna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SN</w:t>
            </w:r>
            <w:r w:rsidR="002A45DF" w:rsidRPr="00E604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AF37B3" w:rsidRPr="00E6044F" w:rsidRDefault="00D50F57" w:rsidP="00C348A6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47621" cy="1235972"/>
                  <wp:effectExtent l="19050" t="0" r="0" b="0"/>
                  <wp:docPr id="2" name="Рисунок 1" descr="C:\Users\User\Downloads\WhatsApp Image 2024-02-26 at 06.22.0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WhatsApp Image 2024-02-26 at 06.22.0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440" cy="1236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48A6" w:rsidRPr="00E6044F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384877" cy="1234424"/>
                  <wp:effectExtent l="19050" t="0" r="5773" b="0"/>
                  <wp:docPr id="34" name="Рисунок 6" descr="C:\Users\User\Downloads\WhatsApp Image 2024-02-26 at 05.04.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ownloads\WhatsApp Image 2024-02-26 at 05.04.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r="21619" b="68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644" cy="1238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B1F" w:rsidRPr="00E6044F" w:rsidRDefault="00C43B1F" w:rsidP="00BF477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Задание:</w:t>
            </w:r>
          </w:p>
          <w:p w:rsidR="00D25C9E" w:rsidRPr="00E6044F" w:rsidRDefault="00D25C9E" w:rsidP="00BF47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>1.Определите радиус основания фигуры</w:t>
            </w:r>
            <w:r w:rsidR="00C43B1F"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(ответы округляем до целых)</w:t>
            </w: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25C9E" w:rsidRPr="00E6044F" w:rsidRDefault="00D25C9E" w:rsidP="00BF47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>2.Вычислите площадь боковой и полной поверхности фигуры</w:t>
            </w:r>
            <w:r w:rsidR="00C43B1F"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(ответы округляем до целых)</w:t>
            </w:r>
            <w:r w:rsidRPr="00E6044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256BC" w:rsidRPr="00E6044F" w:rsidRDefault="00D25C9E" w:rsidP="00BF477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3*. Определите вместимость каждого объекта</w:t>
            </w:r>
            <w:r w:rsidR="008256BC" w:rsidRPr="00E60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8256BC" w:rsidRPr="00E6044F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и создайте его макет</w:t>
            </w:r>
            <w:r w:rsidRPr="00E60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A03B32" w:rsidRPr="00E6044F" w:rsidRDefault="00A03B32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Обучающиеся делятся на группы.</w:t>
            </w:r>
          </w:p>
          <w:p w:rsidR="00A03B32" w:rsidRPr="00E6044F" w:rsidRDefault="00A03B32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BF4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Реш</w:t>
            </w:r>
            <w:r w:rsidR="00BF477B" w:rsidRPr="00E6044F">
              <w:rPr>
                <w:rFonts w:ascii="Times New Roman" w:hAnsi="Times New Roman" w:cs="Times New Roman"/>
                <w:sz w:val="20"/>
                <w:szCs w:val="20"/>
              </w:rPr>
              <w:t>ают задачу коллективно в группе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A03B32" w:rsidRPr="00E6044F" w:rsidRDefault="00A03B32" w:rsidP="0097467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A2D66" w:rsidRPr="00E6044F" w:rsidRDefault="008A2D66" w:rsidP="0097467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A2D66" w:rsidRPr="00E6044F" w:rsidRDefault="008A2D66" w:rsidP="0097467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F477B" w:rsidRPr="00E6044F" w:rsidRDefault="00BF477B" w:rsidP="00E91AE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После того как учащиеся закончили с решением задач, каждая группа представляет свои решения у доски.</w:t>
            </w:r>
          </w:p>
          <w:p w:rsidR="00583348" w:rsidRPr="00E6044F" w:rsidRDefault="00E91AE4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Учитель о</w:t>
            </w:r>
            <w:r w:rsidR="00BF477B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ценивает 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каждую 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группу</w:t>
            </w:r>
            <w:r w:rsidR="00BF477B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по готовому шаблону</w:t>
            </w:r>
            <w:r w:rsidR="00583348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43B1F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(максимальный балл 5)</w:t>
            </w:r>
            <w:r w:rsidR="00BF477B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83348" w:rsidRPr="00E6044F" w:rsidRDefault="00583348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применяет формулы для вычисления радиуса, боковой и полной поверхности объекта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83348" w:rsidRPr="00E6044F" w:rsidRDefault="00583348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- определя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ю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т радиус объекта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83348" w:rsidRPr="00E6044F" w:rsidRDefault="00583348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определяю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т боковую поверхность объекта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83348" w:rsidRPr="00E6044F" w:rsidRDefault="008256BC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- находя</w:t>
            </w:r>
            <w:r w:rsidR="00583348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т полную поверхность объекта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83348" w:rsidRPr="00E6044F" w:rsidRDefault="00583348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- опр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еделяю</w:t>
            </w: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т вместимость каждого объекта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8256BC" w:rsidRPr="00E6044F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>и создают макет</w:t>
            </w:r>
            <w:r w:rsidR="008256BC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583348" w:rsidRPr="00E6044F" w:rsidRDefault="00583348" w:rsidP="00E91AE4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03B32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QR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- код</w:t>
            </w:r>
          </w:p>
          <w:p w:rsidR="00A03B32" w:rsidRPr="00E6044F" w:rsidRDefault="00A03B32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B1F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1AE4" w:rsidRPr="00E6044F" w:rsidRDefault="00E91AE4" w:rsidP="00E91AE4">
            <w:pPr>
              <w:ind w:left="-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3B32" w:rsidRPr="00E6044F" w:rsidRDefault="00A03B32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7B3" w:rsidRPr="00E6044F" w:rsidRDefault="00AF37B3" w:rsidP="00C43B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C43B1F" w:rsidRPr="00E6044F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  <w:r w:rsidR="00E91AE4"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43B1F" w:rsidRPr="00E6044F">
              <w:rPr>
                <w:rFonts w:ascii="Times New Roman" w:hAnsi="Times New Roman" w:cs="Times New Roman"/>
                <w:sz w:val="20"/>
                <w:szCs w:val="20"/>
              </w:rPr>
              <w:t>№3, № 4</w:t>
            </w:r>
            <w:r w:rsidR="00E91AE4" w:rsidRPr="00E604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F37B3" w:rsidRPr="00E6044F" w:rsidTr="00974673">
        <w:trPr>
          <w:trHeight w:val="64"/>
        </w:trPr>
        <w:tc>
          <w:tcPr>
            <w:tcW w:w="421" w:type="dxa"/>
            <w:vMerge w:val="restart"/>
            <w:textDirection w:val="btLr"/>
            <w:vAlign w:val="center"/>
          </w:tcPr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Конец урока</w:t>
            </w:r>
          </w:p>
          <w:p w:rsidR="00AF37B3" w:rsidRPr="00E6044F" w:rsidRDefault="00AF37B3" w:rsidP="009746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4"/>
            <w:shd w:val="clear" w:color="auto" w:fill="D9D9D9" w:themeFill="background1" w:themeFillShade="D9"/>
          </w:tcPr>
          <w:p w:rsidR="00AF37B3" w:rsidRPr="00E6044F" w:rsidRDefault="00AF37B3" w:rsidP="008A4C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 урока </w:t>
            </w:r>
            <w:r w:rsidR="008A2D66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(5</w:t>
            </w:r>
            <w:r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</w:t>
            </w:r>
            <w:r w:rsidR="008A2D66" w:rsidRPr="00E6044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AF37B3" w:rsidRPr="00E6044F" w:rsidTr="00974673">
        <w:trPr>
          <w:trHeight w:val="1090"/>
        </w:trPr>
        <w:tc>
          <w:tcPr>
            <w:tcW w:w="421" w:type="dxa"/>
            <w:vMerge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8F527A" w:rsidRPr="00E6044F" w:rsidRDefault="008F527A" w:rsidP="008F52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Рефлексия.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1.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Возвращение к целям урока, обсуждение соответствия/несоответствия результатов.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2.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Выставление  баллов за урок каждого учащегося. Листы оценивания.  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Интерпретация результатов ФО: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lastRenderedPageBreak/>
              <w:t>9-10 баллов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- У тебя отлично получается решать задачи!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7-8 баллов 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- Хорошо! Так держать! 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5-6 баллов 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- Ты на пути к успеху! Повтори формулы!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1-4 балла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- Не расстраивайся! У тебя всё получится! </w:t>
            </w:r>
          </w:p>
          <w:p w:rsidR="008F527A" w:rsidRPr="00E6044F" w:rsidRDefault="008F527A" w:rsidP="008F527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  <w:p w:rsidR="008F527A" w:rsidRPr="00E6044F" w:rsidRDefault="008F527A" w:rsidP="00E6044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3.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Комментарий: Сегодня на уроке я … </w:t>
            </w:r>
          </w:p>
          <w:p w:rsidR="008F527A" w:rsidRPr="00E6044F" w:rsidRDefault="008F527A" w:rsidP="00E6044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(узнал, повторил, научился и т.п.) </w:t>
            </w:r>
          </w:p>
          <w:p w:rsidR="008F527A" w:rsidRPr="00E6044F" w:rsidRDefault="008F527A" w:rsidP="00E604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</w:t>
            </w:r>
          </w:p>
          <w:p w:rsidR="00D50F57" w:rsidRPr="00E6044F" w:rsidRDefault="008F527A" w:rsidP="00E6044F">
            <w:pPr>
              <w:spacing w:after="0"/>
              <w:jc w:val="both"/>
              <w:rPr>
                <w:sz w:val="20"/>
                <w:szCs w:val="20"/>
              </w:rPr>
            </w:pPr>
            <w:r w:rsidRPr="00E604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4.</w:t>
            </w:r>
            <w:r w:rsidRPr="00E6044F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Постановка домашнего задания:</w:t>
            </w:r>
          </w:p>
          <w:p w:rsidR="00D50F57" w:rsidRPr="00E6044F" w:rsidRDefault="00D50F57" w:rsidP="00E6044F">
            <w:pPr>
              <w:spacing w:after="0"/>
              <w:jc w:val="both"/>
              <w:rPr>
                <w:sz w:val="20"/>
                <w:szCs w:val="20"/>
              </w:rPr>
            </w:pPr>
            <w:r w:rsidRPr="00E6044F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50989" cy="1534333"/>
                  <wp:effectExtent l="19050" t="0" r="0" b="0"/>
                  <wp:docPr id="12" name="Рисунок 4" descr="C:\Users\User\Downloads\WhatsApp Image 2024-02-26 at 05.04.22 (6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WhatsApp Image 2024-02-26 at 05.04.22 (6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524" cy="1537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F57" w:rsidRPr="00E6044F" w:rsidRDefault="00E6044F" w:rsidP="00E6044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  <w:p w:rsidR="00E6044F" w:rsidRPr="00E6044F" w:rsidRDefault="00E6044F" w:rsidP="00E6044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1.Определите сколько материала ушло на изготовление башни.</w:t>
            </w:r>
          </w:p>
          <w:p w:rsidR="00E6044F" w:rsidRPr="00E6044F" w:rsidRDefault="00E6044F" w:rsidP="00E6044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>2. Определите вместимость башни.</w:t>
            </w:r>
          </w:p>
        </w:tc>
        <w:tc>
          <w:tcPr>
            <w:tcW w:w="2126" w:type="dxa"/>
          </w:tcPr>
          <w:p w:rsidR="00AF37B3" w:rsidRPr="00E6044F" w:rsidRDefault="00C43B1F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Обсуждают свои результаты</w:t>
            </w:r>
            <w:r w:rsidR="00AF37B3"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, отвечают на вопросы учителя.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iCs/>
                <w:sz w:val="20"/>
                <w:szCs w:val="20"/>
              </w:rPr>
              <w:t>Записывают домашнее задание.</w:t>
            </w: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Подсчитываем итоговый балл за урок каждого учащегося. </w:t>
            </w:r>
          </w:p>
          <w:p w:rsidR="00AF37B3" w:rsidRPr="00E6044F" w:rsidRDefault="00C43B1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балл: </w:t>
            </w:r>
            <w:r w:rsidR="00AF37B3"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 для выставления в </w:t>
            </w:r>
            <w:r w:rsidR="00AF37B3" w:rsidRPr="00E60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kundelik.kz</w:t>
            </w:r>
          </w:p>
        </w:tc>
        <w:tc>
          <w:tcPr>
            <w:tcW w:w="1134" w:type="dxa"/>
          </w:tcPr>
          <w:p w:rsidR="00AF37B3" w:rsidRPr="00E6044F" w:rsidRDefault="00AF37B3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422209" w:rsidRDefault="00422209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Padlet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доска.</w:t>
            </w: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44F" w:rsidRPr="00E6044F" w:rsidRDefault="00E6044F" w:rsidP="00E6044F">
            <w:pPr>
              <w:ind w:left="-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04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E604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044F" w:rsidRPr="00E6044F" w:rsidRDefault="00E6044F" w:rsidP="009746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37B3" w:rsidRPr="00E6044F" w:rsidRDefault="00AF37B3" w:rsidP="00AF37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044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222B49" w:rsidRPr="00E6044F" w:rsidRDefault="00222B49">
      <w:pPr>
        <w:rPr>
          <w:sz w:val="20"/>
          <w:szCs w:val="20"/>
        </w:rPr>
      </w:pPr>
    </w:p>
    <w:sectPr w:rsidR="00222B49" w:rsidRPr="00E6044F" w:rsidSect="00AF37B3">
      <w:headerReference w:type="default" r:id="rId20"/>
      <w:pgSz w:w="11906" w:h="16838"/>
      <w:pgMar w:top="720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CC3" w:rsidRDefault="00237CC3" w:rsidP="00AF37B3">
      <w:pPr>
        <w:spacing w:after="0" w:line="240" w:lineRule="auto"/>
      </w:pPr>
      <w:r>
        <w:separator/>
      </w:r>
    </w:p>
  </w:endnote>
  <w:endnote w:type="continuationSeparator" w:id="0">
    <w:p w:rsidR="00237CC3" w:rsidRDefault="00237CC3" w:rsidP="00AF3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CC3" w:rsidRDefault="00237CC3" w:rsidP="00AF37B3">
      <w:pPr>
        <w:spacing w:after="0" w:line="240" w:lineRule="auto"/>
      </w:pPr>
      <w:r>
        <w:separator/>
      </w:r>
    </w:p>
  </w:footnote>
  <w:footnote w:type="continuationSeparator" w:id="0">
    <w:p w:rsidR="00237CC3" w:rsidRDefault="00237CC3" w:rsidP="00AF3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FB" w:rsidRPr="005D0CCB" w:rsidRDefault="00E96A80" w:rsidP="00C7215F">
    <w:pPr>
      <w:pStyle w:val="a8"/>
      <w:jc w:val="center"/>
      <w:rPr>
        <w:rFonts w:ascii="Times New Roman" w:hAnsi="Times New Roman" w:cs="Times New Roman"/>
        <w:sz w:val="20"/>
      </w:rPr>
    </w:pPr>
    <w:r w:rsidRPr="005D0CCB">
      <w:rPr>
        <w:rFonts w:ascii="Times New Roman" w:hAnsi="Times New Roman" w:cs="Times New Roman"/>
        <w:sz w:val="20"/>
      </w:rPr>
      <w:t>КГУ «</w:t>
    </w:r>
    <w:r w:rsidR="00AF37B3">
      <w:rPr>
        <w:rFonts w:ascii="Times New Roman" w:hAnsi="Times New Roman" w:cs="Times New Roman"/>
        <w:sz w:val="20"/>
      </w:rPr>
      <w:t>Денисовская</w:t>
    </w:r>
    <w:r w:rsidRPr="005D0CCB">
      <w:rPr>
        <w:rFonts w:ascii="Times New Roman" w:hAnsi="Times New Roman" w:cs="Times New Roman"/>
        <w:sz w:val="20"/>
      </w:rPr>
      <w:t xml:space="preserve"> общеобразовательная школа</w:t>
    </w:r>
    <w:r w:rsidR="00AF37B3">
      <w:rPr>
        <w:rFonts w:ascii="Times New Roman" w:hAnsi="Times New Roman" w:cs="Times New Roman"/>
        <w:sz w:val="20"/>
      </w:rPr>
      <w:t xml:space="preserve"> № 1</w:t>
    </w:r>
    <w:r w:rsidRPr="005D0CCB">
      <w:rPr>
        <w:rFonts w:ascii="Times New Roman" w:hAnsi="Times New Roman" w:cs="Times New Roman"/>
        <w:sz w:val="20"/>
      </w:rPr>
      <w:t xml:space="preserve"> </w:t>
    </w:r>
    <w:r w:rsidR="00AF37B3">
      <w:rPr>
        <w:rFonts w:ascii="Times New Roman" w:hAnsi="Times New Roman" w:cs="Times New Roman"/>
        <w:sz w:val="20"/>
      </w:rPr>
      <w:t>отдела образования Денисовского</w:t>
    </w:r>
    <w:r w:rsidRPr="005D0CCB">
      <w:rPr>
        <w:rFonts w:ascii="Times New Roman" w:hAnsi="Times New Roman" w:cs="Times New Roman"/>
        <w:sz w:val="20"/>
      </w:rPr>
      <w:t xml:space="preserve"> района» У</w:t>
    </w:r>
    <w:r w:rsidR="003F0008">
      <w:rPr>
        <w:rFonts w:ascii="Times New Roman" w:hAnsi="Times New Roman" w:cs="Times New Roman"/>
        <w:sz w:val="20"/>
      </w:rPr>
      <w:t>ОАКО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515"/>
    <w:multiLevelType w:val="hybridMultilevel"/>
    <w:tmpl w:val="FF38B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D75DA"/>
    <w:multiLevelType w:val="hybridMultilevel"/>
    <w:tmpl w:val="D14A90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31BBC"/>
    <w:multiLevelType w:val="hybridMultilevel"/>
    <w:tmpl w:val="A2FACFE8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E0D92"/>
    <w:multiLevelType w:val="hybridMultilevel"/>
    <w:tmpl w:val="84D8C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93A22"/>
    <w:multiLevelType w:val="hybridMultilevel"/>
    <w:tmpl w:val="D2E8C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C5F59"/>
    <w:multiLevelType w:val="hybridMultilevel"/>
    <w:tmpl w:val="0F16FFF8"/>
    <w:lvl w:ilvl="0" w:tplc="238E43D0">
      <w:start w:val="1"/>
      <w:numFmt w:val="decimal"/>
      <w:lvlText w:val="%1)"/>
      <w:lvlJc w:val="left"/>
      <w:pPr>
        <w:ind w:left="435" w:hanging="360"/>
      </w:pPr>
      <w:rPr>
        <w:rFonts w:hint="default"/>
        <w:i w:val="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FC05ABF"/>
    <w:multiLevelType w:val="hybridMultilevel"/>
    <w:tmpl w:val="76FE8A86"/>
    <w:lvl w:ilvl="0" w:tplc="E8BAD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20CCE"/>
    <w:multiLevelType w:val="hybridMultilevel"/>
    <w:tmpl w:val="C85E3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E2482"/>
    <w:multiLevelType w:val="hybridMultilevel"/>
    <w:tmpl w:val="C2583DD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8E5C41"/>
    <w:multiLevelType w:val="hybridMultilevel"/>
    <w:tmpl w:val="031C8E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7B3"/>
    <w:rsid w:val="0000753E"/>
    <w:rsid w:val="00103467"/>
    <w:rsid w:val="00165B96"/>
    <w:rsid w:val="001A5BF2"/>
    <w:rsid w:val="002200DD"/>
    <w:rsid w:val="00222B49"/>
    <w:rsid w:val="00237CC3"/>
    <w:rsid w:val="00241126"/>
    <w:rsid w:val="002A45DF"/>
    <w:rsid w:val="003F0008"/>
    <w:rsid w:val="00422209"/>
    <w:rsid w:val="00446561"/>
    <w:rsid w:val="004C2276"/>
    <w:rsid w:val="00580CF2"/>
    <w:rsid w:val="00583348"/>
    <w:rsid w:val="006558CD"/>
    <w:rsid w:val="006B7757"/>
    <w:rsid w:val="006D7DDB"/>
    <w:rsid w:val="00781726"/>
    <w:rsid w:val="007B0DB9"/>
    <w:rsid w:val="007B279C"/>
    <w:rsid w:val="00800E39"/>
    <w:rsid w:val="008256BC"/>
    <w:rsid w:val="008A2D66"/>
    <w:rsid w:val="008A4C6A"/>
    <w:rsid w:val="008F527A"/>
    <w:rsid w:val="009D1BD6"/>
    <w:rsid w:val="00A03B32"/>
    <w:rsid w:val="00A17492"/>
    <w:rsid w:val="00A53323"/>
    <w:rsid w:val="00A81A61"/>
    <w:rsid w:val="00AF37B3"/>
    <w:rsid w:val="00B074A2"/>
    <w:rsid w:val="00B075D9"/>
    <w:rsid w:val="00B23450"/>
    <w:rsid w:val="00B25196"/>
    <w:rsid w:val="00BF477B"/>
    <w:rsid w:val="00C348A6"/>
    <w:rsid w:val="00C43B1F"/>
    <w:rsid w:val="00C939ED"/>
    <w:rsid w:val="00C95C1E"/>
    <w:rsid w:val="00D25C9E"/>
    <w:rsid w:val="00D50F57"/>
    <w:rsid w:val="00D854E5"/>
    <w:rsid w:val="00D87F6F"/>
    <w:rsid w:val="00E6044F"/>
    <w:rsid w:val="00E91AE4"/>
    <w:rsid w:val="00E96A80"/>
    <w:rsid w:val="00F61447"/>
    <w:rsid w:val="00F77635"/>
    <w:rsid w:val="00FC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B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3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F37B3"/>
    <w:pPr>
      <w:ind w:left="720"/>
      <w:contextualSpacing/>
    </w:pPr>
  </w:style>
  <w:style w:type="paragraph" w:customStyle="1" w:styleId="Default">
    <w:name w:val="Default"/>
    <w:rsid w:val="00AF3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F3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7B3"/>
  </w:style>
  <w:style w:type="paragraph" w:styleId="a8">
    <w:name w:val="footer"/>
    <w:basedOn w:val="a"/>
    <w:link w:val="a9"/>
    <w:uiPriority w:val="99"/>
    <w:unhideWhenUsed/>
    <w:rsid w:val="00AF3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7B3"/>
  </w:style>
  <w:style w:type="character" w:customStyle="1" w:styleId="a5">
    <w:name w:val="Абзац списка Знак"/>
    <w:link w:val="a4"/>
    <w:uiPriority w:val="34"/>
    <w:locked/>
    <w:rsid w:val="00AF37B3"/>
  </w:style>
  <w:style w:type="character" w:styleId="aa">
    <w:name w:val="Hyperlink"/>
    <w:basedOn w:val="a0"/>
    <w:uiPriority w:val="99"/>
    <w:unhideWhenUsed/>
    <w:rsid w:val="00AF37B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F3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37B3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A03B3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s://kahoot.com/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</dc:creator>
  <cp:lastModifiedBy>Кабинет</cp:lastModifiedBy>
  <cp:revision>30</cp:revision>
  <dcterms:created xsi:type="dcterms:W3CDTF">2024-02-21T03:54:00Z</dcterms:created>
  <dcterms:modified xsi:type="dcterms:W3CDTF">2024-02-26T02:37:00Z</dcterms:modified>
</cp:coreProperties>
</file>